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F1C2" w14:textId="425A3A09" w:rsidR="001164EA" w:rsidRPr="00E13B13" w:rsidRDefault="001164EA" w:rsidP="001164EA">
      <w:pPr>
        <w:jc w:val="center"/>
        <w:rPr>
          <w:b/>
        </w:rPr>
      </w:pPr>
      <w:bookmarkStart w:id="0" w:name="_GoBack"/>
      <w:bookmarkEnd w:id="0"/>
      <w:r w:rsidRPr="00721E99">
        <w:rPr>
          <w:b/>
        </w:rPr>
        <w:t xml:space="preserve">Books </w:t>
      </w:r>
      <w:r>
        <w:rPr>
          <w:b/>
        </w:rPr>
        <w:t xml:space="preserve">that Aboriginal Support Workers have in each </w:t>
      </w:r>
      <w:r w:rsidR="006F2044">
        <w:rPr>
          <w:b/>
        </w:rPr>
        <w:t>Middle</w:t>
      </w:r>
      <w:r>
        <w:rPr>
          <w:b/>
        </w:rPr>
        <w:t xml:space="preserve"> School</w:t>
      </w:r>
    </w:p>
    <w:p w14:paraId="35CC6D54" w14:textId="77777777" w:rsidR="001164EA" w:rsidRDefault="001164EA" w:rsidP="001164EA"/>
    <w:p w14:paraId="76ED4832" w14:textId="07F7A3F9" w:rsidR="00053175" w:rsidRPr="00053175" w:rsidRDefault="001164EA" w:rsidP="00053175">
      <w:pPr>
        <w:rPr>
          <w:b/>
        </w:rPr>
      </w:pPr>
      <w:r w:rsidRPr="00721E99">
        <w:rPr>
          <w:b/>
        </w:rPr>
        <w:t>Teacher Resources</w:t>
      </w:r>
      <w:r w:rsidR="00935B67">
        <w:rPr>
          <w:b/>
        </w:rPr>
        <w:t>/Books</w:t>
      </w:r>
    </w:p>
    <w:p w14:paraId="56A3F1D1" w14:textId="77777777" w:rsidR="00425A9C" w:rsidRDefault="00425A9C" w:rsidP="00425A9C">
      <w:pPr>
        <w:pStyle w:val="ListParagraph"/>
        <w:numPr>
          <w:ilvl w:val="0"/>
          <w:numId w:val="3"/>
        </w:numPr>
      </w:pPr>
      <w:r>
        <w:t>21 Things You May not know About the Indian Act</w:t>
      </w:r>
    </w:p>
    <w:p w14:paraId="16BEE3C7" w14:textId="33B9853A" w:rsidR="001164EA" w:rsidRDefault="001164EA" w:rsidP="001164EA">
      <w:pPr>
        <w:pStyle w:val="ListParagraph"/>
        <w:numPr>
          <w:ilvl w:val="0"/>
          <w:numId w:val="3"/>
        </w:numPr>
      </w:pPr>
      <w:r>
        <w:t>Teaching Mathematics in a First Peoples Context – Gr. 8/9</w:t>
      </w:r>
    </w:p>
    <w:p w14:paraId="692052E6" w14:textId="360857F9" w:rsidR="0077386D" w:rsidRDefault="0077386D" w:rsidP="001164EA">
      <w:pPr>
        <w:pStyle w:val="ListParagraph"/>
        <w:numPr>
          <w:ilvl w:val="0"/>
          <w:numId w:val="3"/>
        </w:numPr>
      </w:pPr>
      <w:r>
        <w:t>Science First Peoples – Teacher Resource Guide – Gr 5-9</w:t>
      </w:r>
    </w:p>
    <w:p w14:paraId="2A4F0F3D" w14:textId="5D069103" w:rsidR="0077386D" w:rsidRDefault="0077386D" w:rsidP="001164EA">
      <w:pPr>
        <w:pStyle w:val="ListParagraph"/>
        <w:numPr>
          <w:ilvl w:val="0"/>
          <w:numId w:val="3"/>
        </w:numPr>
      </w:pPr>
      <w:r>
        <w:t>Bringing Metis Children’s Literature to Life (Gabriel Dumont Publication)</w:t>
      </w:r>
    </w:p>
    <w:p w14:paraId="1CD97267" w14:textId="5FF617C0" w:rsidR="0077386D" w:rsidRDefault="0077386D" w:rsidP="001164EA">
      <w:pPr>
        <w:pStyle w:val="ListParagraph"/>
        <w:numPr>
          <w:ilvl w:val="0"/>
          <w:numId w:val="3"/>
        </w:numPr>
      </w:pPr>
      <w:r>
        <w:t>Authentic First Peoples Resources K-9</w:t>
      </w:r>
    </w:p>
    <w:p w14:paraId="1BD7E158" w14:textId="56448B42" w:rsidR="00935B67" w:rsidRPr="00E22CDB" w:rsidRDefault="006F2044" w:rsidP="00E22CDB">
      <w:pPr>
        <w:pStyle w:val="ListParagraph"/>
        <w:numPr>
          <w:ilvl w:val="0"/>
          <w:numId w:val="3"/>
        </w:numPr>
      </w:pPr>
      <w:r>
        <w:t>They Came for the Children</w:t>
      </w:r>
      <w:r w:rsidR="00711581">
        <w:t>* (4-12)</w:t>
      </w:r>
    </w:p>
    <w:p w14:paraId="64FC7211" w14:textId="611A71CD" w:rsidR="00B11040" w:rsidRPr="00B11040" w:rsidRDefault="00711581">
      <w:pPr>
        <w:rPr>
          <w:b/>
        </w:rPr>
      </w:pPr>
      <w:r>
        <w:rPr>
          <w:b/>
        </w:rPr>
        <w:t xml:space="preserve">Middle/Secondary Level </w:t>
      </w:r>
      <w:r w:rsidR="00B11040" w:rsidRPr="00B11040">
        <w:rPr>
          <w:b/>
        </w:rPr>
        <w:t>Books</w:t>
      </w:r>
    </w:p>
    <w:p w14:paraId="3EAAE62B" w14:textId="5AC935DC" w:rsidR="00EF7C11" w:rsidRDefault="003D1A86" w:rsidP="00A610AE">
      <w:pPr>
        <w:pStyle w:val="ListParagraph"/>
        <w:numPr>
          <w:ilvl w:val="0"/>
          <w:numId w:val="7"/>
        </w:numPr>
      </w:pPr>
      <w:r>
        <w:t>7 Generations – Book 1:  Stone</w:t>
      </w:r>
      <w:r w:rsidR="004D3592">
        <w:t xml:space="preserve"> *</w:t>
      </w:r>
      <w:r w:rsidR="003C34AC">
        <w:t xml:space="preserve"> (8-12)</w:t>
      </w:r>
    </w:p>
    <w:p w14:paraId="3D4CD9C3" w14:textId="27666F36" w:rsidR="003D1A86" w:rsidRDefault="003D1A86" w:rsidP="00A610AE">
      <w:pPr>
        <w:pStyle w:val="ListParagraph"/>
        <w:numPr>
          <w:ilvl w:val="0"/>
          <w:numId w:val="7"/>
        </w:numPr>
      </w:pPr>
      <w:r>
        <w:t>7 Generations – Book 2:  Scars</w:t>
      </w:r>
      <w:r w:rsidR="004D3592">
        <w:t xml:space="preserve"> *</w:t>
      </w:r>
      <w:r w:rsidR="003C34AC">
        <w:t xml:space="preserve"> (8-12)</w:t>
      </w:r>
    </w:p>
    <w:p w14:paraId="484AD506" w14:textId="1FC53493" w:rsidR="003D1A86" w:rsidRDefault="003D1A86" w:rsidP="00A610AE">
      <w:pPr>
        <w:pStyle w:val="ListParagraph"/>
        <w:numPr>
          <w:ilvl w:val="0"/>
          <w:numId w:val="7"/>
        </w:numPr>
      </w:pPr>
      <w:r>
        <w:t>7 Generations – Book 3:  Ends/Begins</w:t>
      </w:r>
      <w:r w:rsidR="004D3592">
        <w:t xml:space="preserve"> * </w:t>
      </w:r>
      <w:r w:rsidR="003C34AC">
        <w:t>(8-12)</w:t>
      </w:r>
    </w:p>
    <w:p w14:paraId="79DB1015" w14:textId="6B7EA997" w:rsidR="003D1A86" w:rsidRDefault="003D1A86" w:rsidP="00A610AE">
      <w:pPr>
        <w:pStyle w:val="ListParagraph"/>
        <w:numPr>
          <w:ilvl w:val="0"/>
          <w:numId w:val="7"/>
        </w:numPr>
      </w:pPr>
      <w:r>
        <w:t xml:space="preserve">7 Generations – Book 4  </w:t>
      </w:r>
      <w:r w:rsidR="00861845">
        <w:t xml:space="preserve"> </w:t>
      </w:r>
      <w:r>
        <w:t>The Pact</w:t>
      </w:r>
      <w:r w:rsidR="004D3592">
        <w:t xml:space="preserve"> *</w:t>
      </w:r>
      <w:r w:rsidR="003C34AC">
        <w:t xml:space="preserve"> (8-12)</w:t>
      </w:r>
    </w:p>
    <w:p w14:paraId="70424A4F" w14:textId="5B37DDB2" w:rsidR="00B11040" w:rsidRDefault="00B11040" w:rsidP="00A610AE">
      <w:pPr>
        <w:pStyle w:val="ListParagraph"/>
        <w:numPr>
          <w:ilvl w:val="0"/>
          <w:numId w:val="7"/>
        </w:numPr>
      </w:pPr>
      <w:r>
        <w:t>500 Years of Resistance Comic Book</w:t>
      </w:r>
    </w:p>
    <w:p w14:paraId="21C7277A" w14:textId="0940D44D" w:rsidR="00B11040" w:rsidRDefault="00B11040" w:rsidP="00A610AE">
      <w:pPr>
        <w:pStyle w:val="ListParagraph"/>
        <w:numPr>
          <w:ilvl w:val="0"/>
          <w:numId w:val="7"/>
        </w:numPr>
      </w:pPr>
      <w:r>
        <w:t>A is for Assimilation</w:t>
      </w:r>
    </w:p>
    <w:p w14:paraId="2A568A55" w14:textId="77777777" w:rsidR="00711581" w:rsidRDefault="00711581" w:rsidP="00711581">
      <w:pPr>
        <w:pStyle w:val="ListParagraph"/>
        <w:numPr>
          <w:ilvl w:val="0"/>
          <w:numId w:val="7"/>
        </w:numPr>
      </w:pPr>
      <w:r>
        <w:t>Flight of the Hummingbird * (K-9)</w:t>
      </w:r>
    </w:p>
    <w:p w14:paraId="59F39CA8" w14:textId="5FEC503C" w:rsidR="00711581" w:rsidRDefault="00711581" w:rsidP="00711581">
      <w:pPr>
        <w:pStyle w:val="ListParagraph"/>
        <w:numPr>
          <w:ilvl w:val="0"/>
          <w:numId w:val="7"/>
        </w:numPr>
      </w:pPr>
      <w:r>
        <w:t xml:space="preserve">Girl called Echo </w:t>
      </w:r>
      <w:r w:rsidRPr="00711581">
        <w:t>(Pemmican Wars)</w:t>
      </w:r>
      <w:r>
        <w:t xml:space="preserve"> * </w:t>
      </w:r>
      <w:r w:rsidRPr="00711581">
        <w:t>(</w:t>
      </w:r>
      <w:r>
        <w:t>7-9)</w:t>
      </w:r>
    </w:p>
    <w:p w14:paraId="6404EBB7" w14:textId="753CFCEA" w:rsidR="003D1A86" w:rsidRDefault="003D1A86" w:rsidP="00A610AE">
      <w:pPr>
        <w:pStyle w:val="ListParagraph"/>
        <w:numPr>
          <w:ilvl w:val="0"/>
          <w:numId w:val="7"/>
        </w:numPr>
      </w:pPr>
      <w:r>
        <w:t>Sugar Falls</w:t>
      </w:r>
      <w:r w:rsidR="004D3592">
        <w:t xml:space="preserve"> *</w:t>
      </w:r>
      <w:r w:rsidR="003C34AC">
        <w:t xml:space="preserve"> (8-12)</w:t>
      </w:r>
    </w:p>
    <w:p w14:paraId="2BD3AF83" w14:textId="3FBF8EF9" w:rsidR="003D1A86" w:rsidRDefault="003D1A86" w:rsidP="00A610AE">
      <w:pPr>
        <w:pStyle w:val="ListParagraph"/>
        <w:numPr>
          <w:ilvl w:val="0"/>
          <w:numId w:val="7"/>
        </w:numPr>
      </w:pPr>
      <w:r>
        <w:t>Tales from the Big Spirit</w:t>
      </w:r>
      <w:r w:rsidR="003C34AC">
        <w:t xml:space="preserve"> * (4-12)</w:t>
      </w:r>
    </w:p>
    <w:p w14:paraId="7300FADF" w14:textId="77777777" w:rsidR="003D1A86" w:rsidRDefault="003D1A86" w:rsidP="00A610AE">
      <w:pPr>
        <w:pStyle w:val="ListParagraph"/>
        <w:numPr>
          <w:ilvl w:val="1"/>
          <w:numId w:val="7"/>
        </w:numPr>
      </w:pPr>
      <w:r>
        <w:t xml:space="preserve">The ballad of Nancy April:  </w:t>
      </w:r>
      <w:proofErr w:type="spellStart"/>
      <w:r>
        <w:t>Shawnadithit</w:t>
      </w:r>
      <w:proofErr w:type="spellEnd"/>
    </w:p>
    <w:p w14:paraId="07A52564" w14:textId="77777777" w:rsidR="003D1A86" w:rsidRDefault="003D1A86" w:rsidP="00A610AE">
      <w:pPr>
        <w:pStyle w:val="ListParagraph"/>
        <w:numPr>
          <w:ilvl w:val="1"/>
          <w:numId w:val="7"/>
        </w:numPr>
      </w:pPr>
      <w:r>
        <w:t xml:space="preserve">The Chief:  </w:t>
      </w:r>
      <w:proofErr w:type="spellStart"/>
      <w:r>
        <w:t>Mistahimaskwa</w:t>
      </w:r>
      <w:proofErr w:type="spellEnd"/>
    </w:p>
    <w:p w14:paraId="659821DA" w14:textId="77777777" w:rsidR="003D1A86" w:rsidRDefault="003D1A86" w:rsidP="00A610AE">
      <w:pPr>
        <w:pStyle w:val="ListParagraph"/>
        <w:numPr>
          <w:ilvl w:val="1"/>
          <w:numId w:val="7"/>
        </w:numPr>
      </w:pPr>
      <w:r>
        <w:t xml:space="preserve">The Land of </w:t>
      </w:r>
      <w:proofErr w:type="spellStart"/>
      <w:r>
        <w:t>Os</w:t>
      </w:r>
      <w:proofErr w:type="spellEnd"/>
      <w:r>
        <w:t>:  John Ramsay</w:t>
      </w:r>
    </w:p>
    <w:p w14:paraId="18578EB3" w14:textId="77777777" w:rsidR="003D1A86" w:rsidRDefault="003D1A86" w:rsidP="00A610AE">
      <w:pPr>
        <w:pStyle w:val="ListParagraph"/>
        <w:numPr>
          <w:ilvl w:val="1"/>
          <w:numId w:val="7"/>
        </w:numPr>
      </w:pPr>
      <w:r>
        <w:t xml:space="preserve">The Peacemaker:  </w:t>
      </w:r>
      <w:proofErr w:type="spellStart"/>
      <w:r>
        <w:t>Thanadelthur</w:t>
      </w:r>
      <w:proofErr w:type="spellEnd"/>
    </w:p>
    <w:p w14:paraId="720A2F15" w14:textId="77777777" w:rsidR="003D1A86" w:rsidRDefault="003D1A86" w:rsidP="00A610AE">
      <w:pPr>
        <w:pStyle w:val="ListParagraph"/>
        <w:numPr>
          <w:ilvl w:val="1"/>
          <w:numId w:val="7"/>
        </w:numPr>
      </w:pPr>
      <w:r>
        <w:t>The Poet:  Pauline Johnson</w:t>
      </w:r>
    </w:p>
    <w:p w14:paraId="0BBD3277" w14:textId="77777777" w:rsidR="003D1A86" w:rsidRDefault="003D1A86" w:rsidP="00A610AE">
      <w:pPr>
        <w:pStyle w:val="ListParagraph"/>
        <w:numPr>
          <w:ilvl w:val="1"/>
          <w:numId w:val="7"/>
        </w:numPr>
      </w:pPr>
      <w:r>
        <w:t>The Rebel:  Gabriel Dumont</w:t>
      </w:r>
    </w:p>
    <w:p w14:paraId="58C0E42A" w14:textId="06064E18" w:rsidR="006A7443" w:rsidRDefault="003D1A86" w:rsidP="006A7443">
      <w:pPr>
        <w:pStyle w:val="ListParagraph"/>
        <w:numPr>
          <w:ilvl w:val="1"/>
          <w:numId w:val="7"/>
        </w:numPr>
      </w:pPr>
      <w:r>
        <w:t>The Scout:  Tommy Prince</w:t>
      </w:r>
    </w:p>
    <w:p w14:paraId="2EF8B261" w14:textId="77777777" w:rsidR="00711581" w:rsidRDefault="00DA277F" w:rsidP="00DA277F">
      <w:pPr>
        <w:pStyle w:val="ListParagraph"/>
        <w:numPr>
          <w:ilvl w:val="0"/>
          <w:numId w:val="8"/>
        </w:numPr>
      </w:pPr>
      <w:proofErr w:type="spellStart"/>
      <w:r>
        <w:t>Wenjack</w:t>
      </w:r>
      <w:proofErr w:type="spellEnd"/>
      <w:r>
        <w:t xml:space="preserve"> *</w:t>
      </w:r>
      <w:r w:rsidR="003C34AC">
        <w:t xml:space="preserve"> (8-12)</w:t>
      </w:r>
    </w:p>
    <w:p w14:paraId="400229E6" w14:textId="129C6F33" w:rsidR="00711581" w:rsidRPr="00711581" w:rsidRDefault="00711581" w:rsidP="00711581">
      <w:pPr>
        <w:ind w:left="360"/>
        <w:rPr>
          <w:b/>
        </w:rPr>
      </w:pPr>
      <w:r>
        <w:rPr>
          <w:b/>
        </w:rPr>
        <w:t>Elementary Level Picture Books/Novels</w:t>
      </w:r>
    </w:p>
    <w:p w14:paraId="3B5A04AB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Elders are Watching</w:t>
      </w:r>
    </w:p>
    <w:p w14:paraId="0771D90F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Fatty Legs* (4-8)</w:t>
      </w:r>
    </w:p>
    <w:p w14:paraId="35A0CC1F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I’m in Charge of Celebrations</w:t>
      </w:r>
    </w:p>
    <w:p w14:paraId="74C39986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Kou-</w:t>
      </w:r>
      <w:proofErr w:type="spellStart"/>
      <w:r w:rsidRPr="00C530EA">
        <w:t>Skelowh</w:t>
      </w:r>
      <w:proofErr w:type="spellEnd"/>
    </w:p>
    <w:p w14:paraId="0EE5A8D6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Man Called Raven</w:t>
      </w:r>
    </w:p>
    <w:p w14:paraId="1B8AD6A9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Native American Thought of It</w:t>
      </w:r>
    </w:p>
    <w:p w14:paraId="3859DEB9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proofErr w:type="spellStart"/>
      <w:r w:rsidRPr="00C530EA">
        <w:t>Neekna</w:t>
      </w:r>
      <w:proofErr w:type="spellEnd"/>
      <w:r w:rsidRPr="00C530EA">
        <w:t xml:space="preserve"> and </w:t>
      </w:r>
      <w:proofErr w:type="spellStart"/>
      <w:r w:rsidRPr="00C530EA">
        <w:t>Chemai</w:t>
      </w:r>
      <w:proofErr w:type="spellEnd"/>
    </w:p>
    <w:p w14:paraId="6AC22410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River Lost</w:t>
      </w:r>
    </w:p>
    <w:p w14:paraId="34EE773E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Stranger at Home* (3-4)</w:t>
      </w:r>
    </w:p>
    <w:p w14:paraId="3B6161E9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r w:rsidRPr="00C530EA">
        <w:t>Secret of the Dance* (4-12)</w:t>
      </w:r>
    </w:p>
    <w:p w14:paraId="21F60010" w14:textId="77777777" w:rsidR="00711581" w:rsidRPr="00C530EA" w:rsidRDefault="00711581" w:rsidP="00711581">
      <w:pPr>
        <w:pStyle w:val="ListParagraph"/>
        <w:numPr>
          <w:ilvl w:val="0"/>
          <w:numId w:val="8"/>
        </w:numPr>
      </w:pPr>
      <w:proofErr w:type="spellStart"/>
      <w:r w:rsidRPr="00C530EA">
        <w:t>Yetsa’s</w:t>
      </w:r>
      <w:proofErr w:type="spellEnd"/>
      <w:r w:rsidRPr="00C530EA">
        <w:t xml:space="preserve"> Sweater</w:t>
      </w:r>
    </w:p>
    <w:p w14:paraId="1D920023" w14:textId="77777777" w:rsidR="00D70A02" w:rsidRDefault="00D70A02" w:rsidP="00D70A02"/>
    <w:p w14:paraId="02219F9B" w14:textId="5EF4BE1F" w:rsidR="004D3592" w:rsidRDefault="004D3592" w:rsidP="004D3592">
      <w:r>
        <w:t>* ERAC Approved</w:t>
      </w:r>
    </w:p>
    <w:p w14:paraId="2BEA0906" w14:textId="6FDD72AF" w:rsidR="00E330D6" w:rsidRPr="00E22CDB" w:rsidRDefault="00E330D6" w:rsidP="007F6AF9">
      <w:pPr>
        <w:pStyle w:val="ListParagraph"/>
        <w:rPr>
          <w:b/>
        </w:rPr>
      </w:pPr>
    </w:p>
    <w:sectPr w:rsidR="00E330D6" w:rsidRPr="00E22CDB" w:rsidSect="000B4285">
      <w:pgSz w:w="12240" w:h="15840"/>
      <w:pgMar w:top="709" w:right="10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C81"/>
    <w:multiLevelType w:val="hybridMultilevel"/>
    <w:tmpl w:val="A21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AC2"/>
    <w:multiLevelType w:val="hybridMultilevel"/>
    <w:tmpl w:val="19EA6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25311"/>
    <w:multiLevelType w:val="hybridMultilevel"/>
    <w:tmpl w:val="1416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3C2"/>
    <w:multiLevelType w:val="hybridMultilevel"/>
    <w:tmpl w:val="BED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27CA"/>
    <w:multiLevelType w:val="hybridMultilevel"/>
    <w:tmpl w:val="3EB0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60C2"/>
    <w:multiLevelType w:val="hybridMultilevel"/>
    <w:tmpl w:val="919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AF4"/>
    <w:multiLevelType w:val="hybridMultilevel"/>
    <w:tmpl w:val="936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842F3"/>
    <w:multiLevelType w:val="hybridMultilevel"/>
    <w:tmpl w:val="3A82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C31F7"/>
    <w:multiLevelType w:val="hybridMultilevel"/>
    <w:tmpl w:val="13DC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6"/>
    <w:rsid w:val="00053175"/>
    <w:rsid w:val="000670CA"/>
    <w:rsid w:val="000B4285"/>
    <w:rsid w:val="000B7780"/>
    <w:rsid w:val="001164EA"/>
    <w:rsid w:val="00153F12"/>
    <w:rsid w:val="00201FBB"/>
    <w:rsid w:val="003C34AC"/>
    <w:rsid w:val="003C77D6"/>
    <w:rsid w:val="003D1A86"/>
    <w:rsid w:val="00425A9C"/>
    <w:rsid w:val="00477D76"/>
    <w:rsid w:val="004D3592"/>
    <w:rsid w:val="0054435F"/>
    <w:rsid w:val="005A6C7F"/>
    <w:rsid w:val="00654F82"/>
    <w:rsid w:val="006766A0"/>
    <w:rsid w:val="006A7443"/>
    <w:rsid w:val="006F2044"/>
    <w:rsid w:val="00711581"/>
    <w:rsid w:val="0077386D"/>
    <w:rsid w:val="007F6AF9"/>
    <w:rsid w:val="00861845"/>
    <w:rsid w:val="00935B67"/>
    <w:rsid w:val="00A610AE"/>
    <w:rsid w:val="00B11040"/>
    <w:rsid w:val="00B70F57"/>
    <w:rsid w:val="00B80EAA"/>
    <w:rsid w:val="00C1050F"/>
    <w:rsid w:val="00D70A02"/>
    <w:rsid w:val="00D81C13"/>
    <w:rsid w:val="00D900EF"/>
    <w:rsid w:val="00DA277F"/>
    <w:rsid w:val="00E13B13"/>
    <w:rsid w:val="00E16494"/>
    <w:rsid w:val="00E22CDB"/>
    <w:rsid w:val="00E330D6"/>
    <w:rsid w:val="00E675F0"/>
    <w:rsid w:val="00E74542"/>
    <w:rsid w:val="00EF7C11"/>
    <w:rsid w:val="00F26C14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86DA2"/>
  <w14:defaultImageDpi w14:val="300"/>
  <w15:docId w15:val="{2DE4FFF8-F39B-CD48-B25E-5A200BBC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Pat Zawaduk</cp:lastModifiedBy>
  <cp:revision>2</cp:revision>
  <cp:lastPrinted>2018-11-13T19:01:00Z</cp:lastPrinted>
  <dcterms:created xsi:type="dcterms:W3CDTF">2019-05-07T17:46:00Z</dcterms:created>
  <dcterms:modified xsi:type="dcterms:W3CDTF">2019-05-07T17:46:00Z</dcterms:modified>
</cp:coreProperties>
</file>